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E3E5" w14:textId="77777777" w:rsidR="007F0DC9" w:rsidRPr="00315D33" w:rsidRDefault="007F0DC9">
      <w:pPr>
        <w:jc w:val="both"/>
        <w:rPr>
          <w:rFonts w:ascii="Calibri" w:hAnsi="Calibri"/>
          <w:sz w:val="22"/>
          <w:szCs w:val="22"/>
        </w:rPr>
      </w:pPr>
    </w:p>
    <w:p w14:paraId="6C80AEEA" w14:textId="77777777" w:rsidR="007F0DC9" w:rsidRPr="00315D33" w:rsidRDefault="00761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Employee Name: _________________________________________________</w:t>
      </w:r>
    </w:p>
    <w:p w14:paraId="1FC34856" w14:textId="77777777" w:rsidR="007F0DC9" w:rsidRPr="00315D33" w:rsidRDefault="007F0DC9">
      <w:pPr>
        <w:jc w:val="both"/>
        <w:rPr>
          <w:rFonts w:ascii="Calibri" w:hAnsi="Calibri"/>
          <w:sz w:val="22"/>
          <w:szCs w:val="22"/>
        </w:rPr>
      </w:pPr>
    </w:p>
    <w:p w14:paraId="21BAD280" w14:textId="77777777" w:rsidR="007F0DC9" w:rsidRPr="00315D33" w:rsidRDefault="007F0DC9">
      <w:pPr>
        <w:jc w:val="both"/>
        <w:rPr>
          <w:rFonts w:ascii="Calibri" w:hAnsi="Calibri"/>
          <w:sz w:val="22"/>
          <w:szCs w:val="22"/>
        </w:rPr>
      </w:pPr>
      <w:r w:rsidRPr="00315D33">
        <w:rPr>
          <w:rFonts w:ascii="Calibri" w:hAnsi="Calibri"/>
          <w:sz w:val="22"/>
          <w:szCs w:val="22"/>
        </w:rPr>
        <w:t>Please tick those items you have been shown and read:</w:t>
      </w:r>
    </w:p>
    <w:p w14:paraId="172A4860" w14:textId="77777777" w:rsidR="007F0DC9" w:rsidRPr="00315D33" w:rsidRDefault="007F0DC9">
      <w:pPr>
        <w:jc w:val="both"/>
        <w:rPr>
          <w:rFonts w:ascii="Calibri" w:hAnsi="Calibri"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426"/>
        <w:gridCol w:w="720"/>
        <w:gridCol w:w="3962"/>
        <w:gridCol w:w="720"/>
      </w:tblGrid>
      <w:tr w:rsidR="007F0DC9" w:rsidRPr="00315D33" w14:paraId="1C2D6ABA" w14:textId="77777777" w:rsidTr="0076103E">
        <w:trPr>
          <w:cantSplit/>
          <w:trHeight w:val="50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27567A" w14:textId="77777777" w:rsidR="007F0DC9" w:rsidRPr="00315D33" w:rsidRDefault="007610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Quality Management Requirements</w:t>
            </w:r>
          </w:p>
        </w:tc>
      </w:tr>
      <w:tr w:rsidR="0076103E" w:rsidRPr="00315D33" w14:paraId="6B2CF0C4" w14:textId="77777777" w:rsidTr="00CA1D8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42456" w14:textId="77777777" w:rsidR="0076103E" w:rsidRPr="00315D33" w:rsidRDefault="0076103E" w:rsidP="00CA1D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Process/Products explained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2A4A6" w14:textId="77777777" w:rsidR="0076103E" w:rsidRPr="00315D33" w:rsidRDefault="0076103E" w:rsidP="00CA1D8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550350FD" w14:textId="77777777" w:rsidR="0076103E" w:rsidRPr="00315D33" w:rsidRDefault="0076103E" w:rsidP="00CA1D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Introduction to Supervisor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46EE32" w14:textId="77777777" w:rsidR="0076103E" w:rsidRPr="00315D33" w:rsidRDefault="0076103E" w:rsidP="00CA1D8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F0DC9" w:rsidRPr="00315D33" w14:paraId="0613D418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D921B" w14:textId="77777777" w:rsidR="007F0DC9" w:rsidRPr="00315D33" w:rsidRDefault="007F0DC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Organisation Structure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AD5E0" w14:textId="77777777" w:rsidR="007F0DC9" w:rsidRPr="00315D33" w:rsidRDefault="007F0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6BB177" w14:textId="77777777" w:rsidR="007F0DC9" w:rsidRPr="00315D33" w:rsidRDefault="0076103E" w:rsidP="0076103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 xml:space="preserve">Quality Manual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3F9D2" w14:textId="77777777" w:rsidR="007F0DC9" w:rsidRPr="00315D33" w:rsidRDefault="007F0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F0DC9" w:rsidRPr="00315D33" w14:paraId="7193D1DE" w14:textId="77777777" w:rsidTr="00783C1E">
        <w:trPr>
          <w:cantSplit/>
          <w:trHeight w:val="56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1BC5849" w14:textId="77777777" w:rsidR="007F0DC9" w:rsidRPr="00315D33" w:rsidRDefault="007F0D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Health and Safety Requirements</w:t>
            </w:r>
          </w:p>
        </w:tc>
      </w:tr>
      <w:tr w:rsidR="00783C1E" w:rsidRPr="00315D33" w14:paraId="0A66DE04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71A5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Accident/Incident reporting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9B28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73A13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Health &amp; Safety Committee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D8F1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293D34CB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FFA9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First Aid Cabinet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C98F1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6C243096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Emergency Procedures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8DEE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5B4F4131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F0B8A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Hazard identification process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A8506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349E137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Evacuation Assembly Area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E9A39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6EAD6847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F6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Work injury claim and rehabilitation process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9F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single" w:sz="4" w:space="0" w:color="auto"/>
            </w:tcBorders>
          </w:tcPr>
          <w:p w14:paraId="53C6028C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Employer and employee responsibility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C86D4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7C37BF14" w14:textId="77777777" w:rsidTr="0076103E">
        <w:trPr>
          <w:cantSplit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FFA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Job Dangers and Hazards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7C0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7DA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Health &amp; Safety Manual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DA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7D434D5C" w14:textId="77777777" w:rsidTr="0076103E">
        <w:trPr>
          <w:cantSplit/>
          <w:trHeight w:val="42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AA4C71" w14:textId="77777777" w:rsidR="00783C1E" w:rsidRPr="00315D33" w:rsidRDefault="00783C1E" w:rsidP="00783C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General Rules</w:t>
            </w:r>
          </w:p>
        </w:tc>
      </w:tr>
      <w:tr w:rsidR="00783C1E" w:rsidRPr="00315D33" w14:paraId="7849FAAF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BB91D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 xml:space="preserve">Introduction to </w:t>
            </w:r>
            <w:r>
              <w:rPr>
                <w:rFonts w:ascii="Calibri" w:hAnsi="Calibri"/>
                <w:sz w:val="22"/>
                <w:szCs w:val="22"/>
              </w:rPr>
              <w:t>staff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941C2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5CA078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Lunchroom/Lunch procedure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4F22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2F9F797E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300D6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Locker/Washroom/Toilet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3F5EB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6A5E32F4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 xml:space="preserve">Tour of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315D33">
              <w:rPr>
                <w:rFonts w:ascii="Calibri" w:hAnsi="Calibri"/>
                <w:sz w:val="22"/>
                <w:szCs w:val="22"/>
              </w:rPr>
              <w:t>ep</w:t>
            </w:r>
            <w:r>
              <w:rPr>
                <w:rFonts w:ascii="Calibri" w:hAnsi="Calibri"/>
                <w:sz w:val="22"/>
                <w:szCs w:val="22"/>
              </w:rPr>
              <w:t>artment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59AC6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7E08853A" w14:textId="77777777" w:rsidTr="00CA1D8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4AF44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Rate of Pay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48B0A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1916AF1D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Pay Arrangements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8B30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395068C8" w14:textId="77777777" w:rsidTr="00CA1D8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0E0A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Hours of Work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E354CD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single" w:sz="4" w:space="0" w:color="auto"/>
            </w:tcBorders>
          </w:tcPr>
          <w:p w14:paraId="1D38F4AC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Overtime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0F26C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2F03677F" w14:textId="77777777" w:rsidTr="00CA1D8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801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Timekeeping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FF95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569D041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Sickness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230B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57310558" w14:textId="77777777" w:rsidTr="00CA1D8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18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Late for Work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847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5E4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Grievance Procedure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7021D7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72E72601" w14:textId="77777777" w:rsidTr="00890FDA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6D3C5" w14:textId="77777777" w:rsidR="00783C1E" w:rsidRPr="00315D33" w:rsidRDefault="00783C1E" w:rsidP="00890FD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Employment Contract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6D507" w14:textId="77777777" w:rsidR="00783C1E" w:rsidRPr="00315D33" w:rsidRDefault="00783C1E" w:rsidP="00890F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53F74AAE" w14:textId="77777777" w:rsidR="00783C1E" w:rsidRPr="00315D33" w:rsidRDefault="00783C1E" w:rsidP="00890FD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Absence from work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F8C695" w14:textId="77777777" w:rsidR="00783C1E" w:rsidRPr="00315D33" w:rsidRDefault="00783C1E" w:rsidP="00890F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55F1FF0F" w14:textId="77777777" w:rsidTr="00CA1D8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9F970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Allowances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307F2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09E4829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Holiday Entitlement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73A79D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451AC261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2D829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Organisational Rules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847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D4E44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Audio/Visual Alarms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47A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5BE355A9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FD6B6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Introduction to Wages Clerk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CC4EE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1BBCDF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 xml:space="preserve">Introduction to </w:t>
            </w:r>
            <w:r>
              <w:rPr>
                <w:rFonts w:ascii="Calibri" w:hAnsi="Calibri"/>
                <w:sz w:val="22"/>
                <w:szCs w:val="22"/>
              </w:rPr>
              <w:t>Management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BC2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38524308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1979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Introduction to Union Delegate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0121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12119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Introduction to clerical staff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130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7683C345" w14:textId="77777777" w:rsidTr="00783C1E">
        <w:trPr>
          <w:trHeight w:val="542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26684" w14:textId="77777777" w:rsidR="00783C1E" w:rsidRPr="00315D33" w:rsidRDefault="00783C1E" w:rsidP="00783C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Training Plan</w:t>
            </w:r>
          </w:p>
        </w:tc>
      </w:tr>
      <w:tr w:rsidR="00783C1E" w:rsidRPr="00315D33" w14:paraId="5FCD5C04" w14:textId="77777777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ECB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Training Needs</w:t>
            </w:r>
          </w:p>
          <w:p w14:paraId="3AFAFDFC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9EE7706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591026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/>
                <w:sz w:val="22"/>
                <w:szCs w:val="22"/>
              </w:rPr>
              <w:t>Training Objectives for the period ending        /        /</w:t>
            </w:r>
          </w:p>
        </w:tc>
      </w:tr>
      <w:tr w:rsidR="00783C1E" w:rsidRPr="00315D33" w14:paraId="6B3563E0" w14:textId="77777777" w:rsidTr="00CA1D86">
        <w:trPr>
          <w:cantSplit/>
          <w:trHeight w:val="4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44FF9F7" w14:textId="77777777" w:rsidR="00783C1E" w:rsidRPr="00315D33" w:rsidRDefault="00783C1E" w:rsidP="00783C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Personal Protective Equipment</w:t>
            </w:r>
          </w:p>
        </w:tc>
      </w:tr>
      <w:tr w:rsidR="00783C1E" w:rsidRPr="00315D33" w14:paraId="3D71B7A7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57ED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Overalls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FB853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EF273C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 w:cs="Arial"/>
                <w:sz w:val="22"/>
                <w:szCs w:val="22"/>
              </w:rPr>
              <w:t>Eye Protection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115E4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3C1E" w:rsidRPr="00315D33" w14:paraId="1A54A1F0" w14:textId="77777777" w:rsidTr="0076103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F43C1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15D33">
              <w:rPr>
                <w:rFonts w:ascii="Calibri" w:hAnsi="Calibri" w:cs="Arial"/>
                <w:sz w:val="22"/>
                <w:szCs w:val="22"/>
              </w:rPr>
              <w:t>Safety Footwear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724E5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</w:tcPr>
          <w:p w14:paraId="7A4F409A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Gloves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E44DD" w14:textId="77777777" w:rsidR="00783C1E" w:rsidRPr="00315D33" w:rsidRDefault="00783C1E" w:rsidP="00783C1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D52AE3" w14:textId="77777777" w:rsidR="007F0DC9" w:rsidRPr="00315D33" w:rsidRDefault="007F0DC9">
      <w:pPr>
        <w:rPr>
          <w:rFonts w:ascii="Calibri" w:hAnsi="Calibri"/>
          <w:sz w:val="22"/>
          <w:szCs w:val="22"/>
        </w:rPr>
      </w:pPr>
    </w:p>
    <w:p w14:paraId="7BDB10DE" w14:textId="77777777" w:rsidR="007F0DC9" w:rsidRPr="00315D33" w:rsidRDefault="007F0DC9">
      <w:pPr>
        <w:rPr>
          <w:rFonts w:ascii="Calibri" w:hAnsi="Calibri" w:cs="Arial"/>
          <w:b/>
          <w:sz w:val="22"/>
          <w:szCs w:val="22"/>
        </w:rPr>
      </w:pPr>
      <w:r w:rsidRPr="00315D33">
        <w:rPr>
          <w:rFonts w:ascii="Calibri" w:hAnsi="Calibri" w:cs="Arial"/>
          <w:b/>
          <w:sz w:val="22"/>
          <w:szCs w:val="22"/>
        </w:rPr>
        <w:t>I have read and understood the above regulations and procedures and all items on this form have been explained or shown to me.</w:t>
      </w:r>
    </w:p>
    <w:p w14:paraId="1E22FCA7" w14:textId="77777777" w:rsidR="007F0DC9" w:rsidRPr="00315D33" w:rsidRDefault="007F0DC9">
      <w:pPr>
        <w:rPr>
          <w:rFonts w:ascii="Calibri" w:hAnsi="Calibri" w:cs="Arial"/>
          <w:b/>
          <w:sz w:val="22"/>
          <w:szCs w:val="22"/>
        </w:rPr>
      </w:pPr>
    </w:p>
    <w:p w14:paraId="3F434AA4" w14:textId="77777777" w:rsidR="007F0DC9" w:rsidRPr="00315D33" w:rsidRDefault="007F0DC9">
      <w:pPr>
        <w:rPr>
          <w:rFonts w:ascii="Calibri" w:hAnsi="Calibri" w:cs="Arial"/>
          <w:sz w:val="22"/>
          <w:szCs w:val="22"/>
        </w:rPr>
      </w:pPr>
    </w:p>
    <w:p w14:paraId="1393435B" w14:textId="77777777" w:rsidR="007F0DC9" w:rsidRPr="00315D33" w:rsidRDefault="007F0DC9">
      <w:pPr>
        <w:rPr>
          <w:rFonts w:ascii="Calibri" w:hAnsi="Calibri"/>
          <w:sz w:val="22"/>
          <w:szCs w:val="22"/>
        </w:rPr>
      </w:pPr>
      <w:r w:rsidRPr="00315D33">
        <w:rPr>
          <w:rFonts w:ascii="Calibri" w:hAnsi="Calibri" w:cs="Arial"/>
          <w:sz w:val="22"/>
          <w:szCs w:val="22"/>
        </w:rPr>
        <w:t xml:space="preserve">Employee </w:t>
      </w:r>
      <w:r w:rsidR="0076103E">
        <w:rPr>
          <w:rFonts w:ascii="Calibri" w:hAnsi="Calibri" w:cs="Arial"/>
          <w:sz w:val="22"/>
          <w:szCs w:val="22"/>
        </w:rPr>
        <w:tab/>
      </w:r>
      <w:r w:rsidR="0076103E">
        <w:rPr>
          <w:rFonts w:ascii="Calibri" w:hAnsi="Calibri" w:cs="Arial"/>
          <w:sz w:val="22"/>
          <w:szCs w:val="22"/>
        </w:rPr>
        <w:tab/>
      </w:r>
      <w:r w:rsidRPr="00315D33">
        <w:rPr>
          <w:rFonts w:ascii="Calibri" w:hAnsi="Calibri" w:cs="Arial"/>
          <w:sz w:val="22"/>
          <w:szCs w:val="22"/>
        </w:rPr>
        <w:t>_________________________</w:t>
      </w:r>
      <w:r w:rsidR="0076103E">
        <w:rPr>
          <w:rFonts w:ascii="Calibri" w:hAnsi="Calibri" w:cs="Arial"/>
          <w:sz w:val="22"/>
          <w:szCs w:val="22"/>
        </w:rPr>
        <w:tab/>
      </w:r>
      <w:r w:rsidRPr="00315D33">
        <w:rPr>
          <w:rFonts w:ascii="Calibri" w:hAnsi="Calibri" w:cs="Arial"/>
          <w:sz w:val="22"/>
          <w:szCs w:val="22"/>
        </w:rPr>
        <w:t>Date</w:t>
      </w:r>
      <w:r w:rsidR="0076103E">
        <w:rPr>
          <w:rFonts w:ascii="Calibri" w:hAnsi="Calibri" w:cs="Arial"/>
          <w:sz w:val="22"/>
          <w:szCs w:val="22"/>
        </w:rPr>
        <w:t>:</w:t>
      </w:r>
      <w:r w:rsidR="0076103E">
        <w:rPr>
          <w:rFonts w:ascii="Calibri" w:hAnsi="Calibri" w:cs="Arial"/>
          <w:sz w:val="22"/>
          <w:szCs w:val="22"/>
        </w:rPr>
        <w:tab/>
      </w:r>
      <w:r w:rsidRPr="00315D33">
        <w:rPr>
          <w:rFonts w:ascii="Calibri" w:hAnsi="Calibri" w:cs="Arial"/>
          <w:sz w:val="22"/>
          <w:szCs w:val="22"/>
        </w:rPr>
        <w:t>______________</w:t>
      </w:r>
      <w:r w:rsidR="0076103E">
        <w:rPr>
          <w:rFonts w:ascii="Calibri" w:hAnsi="Calibri" w:cs="Arial"/>
          <w:sz w:val="22"/>
          <w:szCs w:val="22"/>
        </w:rPr>
        <w:t>____</w:t>
      </w:r>
    </w:p>
    <w:p w14:paraId="138BC25E" w14:textId="77777777" w:rsidR="007F0DC9" w:rsidRPr="00315D33" w:rsidRDefault="007F0DC9">
      <w:pPr>
        <w:ind w:left="567" w:hanging="567"/>
        <w:rPr>
          <w:rFonts w:ascii="Calibri" w:hAnsi="Calibri"/>
          <w:sz w:val="22"/>
          <w:szCs w:val="22"/>
        </w:rPr>
      </w:pPr>
    </w:p>
    <w:p w14:paraId="73AC4E7C" w14:textId="77777777" w:rsidR="007F0DC9" w:rsidRPr="00315D33" w:rsidRDefault="007F0DC9">
      <w:pPr>
        <w:rPr>
          <w:rFonts w:ascii="Calibri" w:hAnsi="Calibri"/>
          <w:sz w:val="22"/>
          <w:szCs w:val="22"/>
        </w:rPr>
      </w:pPr>
    </w:p>
    <w:p w14:paraId="344BF00C" w14:textId="77777777" w:rsidR="0076103E" w:rsidRPr="00315D33" w:rsidRDefault="0076103E" w:rsidP="0076103E">
      <w:pPr>
        <w:rPr>
          <w:rFonts w:ascii="Calibri" w:hAnsi="Calibri" w:cs="Arial"/>
          <w:sz w:val="22"/>
          <w:szCs w:val="22"/>
        </w:rPr>
      </w:pPr>
      <w:r w:rsidRPr="00315D33">
        <w:rPr>
          <w:rFonts w:ascii="Calibri" w:hAnsi="Calibri" w:cs="Arial"/>
          <w:sz w:val="22"/>
          <w:szCs w:val="22"/>
        </w:rPr>
        <w:t xml:space="preserve">For the Company </w:t>
      </w:r>
      <w:r>
        <w:rPr>
          <w:rFonts w:ascii="Calibri" w:hAnsi="Calibri" w:cs="Arial"/>
          <w:sz w:val="22"/>
          <w:szCs w:val="22"/>
        </w:rPr>
        <w:tab/>
      </w:r>
      <w:r w:rsidRPr="00315D33">
        <w:rPr>
          <w:rFonts w:ascii="Calibri" w:hAnsi="Calibri" w:cs="Arial"/>
          <w:sz w:val="22"/>
          <w:szCs w:val="22"/>
        </w:rPr>
        <w:t>_______</w:t>
      </w:r>
      <w:r w:rsidRPr="00315D33">
        <w:rPr>
          <w:rFonts w:ascii="Calibri" w:hAnsi="Calibri" w:cs="Arial"/>
          <w:sz w:val="22"/>
          <w:szCs w:val="22"/>
        </w:rPr>
        <w:softHyphen/>
      </w:r>
      <w:r w:rsidRPr="00315D33">
        <w:rPr>
          <w:rFonts w:ascii="Calibri" w:hAnsi="Calibri" w:cs="Arial"/>
          <w:sz w:val="22"/>
          <w:szCs w:val="22"/>
        </w:rPr>
        <w:softHyphen/>
        <w:t>__________________</w:t>
      </w:r>
      <w:r>
        <w:rPr>
          <w:rFonts w:ascii="Calibri" w:hAnsi="Calibri" w:cs="Arial"/>
          <w:sz w:val="22"/>
          <w:szCs w:val="22"/>
        </w:rPr>
        <w:tab/>
        <w:t>Date:</w:t>
      </w:r>
      <w:r>
        <w:rPr>
          <w:rFonts w:ascii="Calibri" w:hAnsi="Calibri" w:cs="Arial"/>
          <w:sz w:val="22"/>
          <w:szCs w:val="22"/>
        </w:rPr>
        <w:tab/>
      </w:r>
      <w:r w:rsidRPr="00315D33">
        <w:rPr>
          <w:rFonts w:ascii="Calibri" w:hAnsi="Calibri" w:cs="Arial"/>
          <w:sz w:val="22"/>
          <w:szCs w:val="22"/>
        </w:rPr>
        <w:t>__________________</w:t>
      </w:r>
    </w:p>
    <w:p w14:paraId="6044BFB8" w14:textId="77777777" w:rsidR="007F0DC9" w:rsidRPr="00315D33" w:rsidRDefault="007F0DC9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7F0DC9" w:rsidRPr="00315D33" w:rsidSect="00536AD9">
      <w:headerReference w:type="default" r:id="rId6"/>
      <w:footerReference w:type="default" r:id="rId7"/>
      <w:pgSz w:w="11906" w:h="16838"/>
      <w:pgMar w:top="360" w:right="1106" w:bottom="719" w:left="1080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74E4A" w14:textId="77777777" w:rsidR="00FA542D" w:rsidRDefault="00FA542D">
      <w:r>
        <w:separator/>
      </w:r>
    </w:p>
  </w:endnote>
  <w:endnote w:type="continuationSeparator" w:id="0">
    <w:p w14:paraId="4BD0D7A8" w14:textId="77777777" w:rsidR="00FA542D" w:rsidRDefault="00F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9FBD" w14:textId="77777777" w:rsidR="001E77CD" w:rsidRDefault="001E77CD" w:rsidP="001E77CD">
    <w:pPr>
      <w:pStyle w:val="Footer"/>
      <w:ind w:right="360"/>
      <w:rPr>
        <w:rFonts w:ascii="Calibri" w:hAnsi="Calibri"/>
      </w:rPr>
    </w:pPr>
    <w:r>
      <w:rPr>
        <w:rFonts w:ascii="Calibri" w:hAnsi="Calibri"/>
      </w:rPr>
      <w:t xml:space="preserve">                   </w:t>
    </w:r>
  </w:p>
  <w:p w14:paraId="25C0168B" w14:textId="2819DA50" w:rsidR="00297845" w:rsidRDefault="001E77CD" w:rsidP="001E77CD">
    <w:pPr>
      <w:pStyle w:val="Footer"/>
      <w:ind w:right="360"/>
      <w:rPr>
        <w:rFonts w:ascii="Calibri" w:hAnsi="Calibri"/>
        <w:b/>
        <w:bCs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571C38BB" wp14:editId="70B94F13">
          <wp:simplePos x="0" y="0"/>
          <wp:positionH relativeFrom="margin">
            <wp:posOffset>-46391</wp:posOffset>
          </wp:positionH>
          <wp:positionV relativeFrom="paragraph">
            <wp:posOffset>-62060</wp:posOffset>
          </wp:positionV>
          <wp:extent cx="1281430" cy="34734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  </w:t>
    </w:r>
    <w:r>
      <w:rPr>
        <w:rFonts w:ascii="Calibri" w:hAnsi="Calibri"/>
        <w:sz w:val="18"/>
      </w:rPr>
      <w:t>© 2019, Penarth Management Ltd.  All Rights Reserved.</w:t>
    </w:r>
    <w:r w:rsidR="00297845">
      <w:rPr>
        <w:rFonts w:ascii="Calibri" w:hAnsi="Calibri"/>
        <w:sz w:val="18"/>
      </w:rPr>
      <w:tab/>
    </w:r>
    <w:r>
      <w:rPr>
        <w:rFonts w:ascii="Calibri" w:hAnsi="Calibri"/>
        <w:sz w:val="18"/>
      </w:rPr>
      <w:t xml:space="preserve">         </w:t>
    </w:r>
    <w:r w:rsidR="00297845">
      <w:rPr>
        <w:rFonts w:ascii="Calibri" w:hAnsi="Calibri"/>
      </w:rPr>
      <w:t xml:space="preserve">Page </w:t>
    </w:r>
    <w:r w:rsidR="00297845">
      <w:rPr>
        <w:rFonts w:ascii="Calibri" w:hAnsi="Calibri"/>
        <w:b/>
        <w:bCs/>
      </w:rPr>
      <w:fldChar w:fldCharType="begin"/>
    </w:r>
    <w:r w:rsidR="00297845">
      <w:rPr>
        <w:rFonts w:ascii="Calibri" w:hAnsi="Calibri"/>
        <w:b/>
        <w:bCs/>
      </w:rPr>
      <w:instrText xml:space="preserve"> PAGE </w:instrText>
    </w:r>
    <w:r w:rsidR="00297845">
      <w:rPr>
        <w:rFonts w:ascii="Calibri" w:hAnsi="Calibri"/>
        <w:b/>
        <w:bCs/>
      </w:rPr>
      <w:fldChar w:fldCharType="separate"/>
    </w:r>
    <w:r w:rsidR="00783C1E">
      <w:rPr>
        <w:rFonts w:ascii="Calibri" w:hAnsi="Calibri"/>
        <w:b/>
        <w:bCs/>
        <w:noProof/>
      </w:rPr>
      <w:t>1</w:t>
    </w:r>
    <w:r w:rsidR="00297845">
      <w:rPr>
        <w:rFonts w:ascii="Calibri" w:hAnsi="Calibri"/>
        <w:b/>
        <w:bCs/>
      </w:rPr>
      <w:fldChar w:fldCharType="end"/>
    </w:r>
    <w:r w:rsidR="00297845">
      <w:rPr>
        <w:rFonts w:ascii="Calibri" w:hAnsi="Calibri"/>
      </w:rPr>
      <w:t xml:space="preserve"> of </w:t>
    </w:r>
    <w:r w:rsidR="00297845">
      <w:rPr>
        <w:rFonts w:ascii="Calibri" w:hAnsi="Calibri"/>
        <w:b/>
        <w:bCs/>
      </w:rPr>
      <w:fldChar w:fldCharType="begin"/>
    </w:r>
    <w:r w:rsidR="00297845">
      <w:rPr>
        <w:rFonts w:ascii="Calibri" w:hAnsi="Calibri"/>
        <w:b/>
        <w:bCs/>
      </w:rPr>
      <w:instrText xml:space="preserve"> NUMPAGES  </w:instrText>
    </w:r>
    <w:r w:rsidR="00297845">
      <w:rPr>
        <w:rFonts w:ascii="Calibri" w:hAnsi="Calibri"/>
        <w:b/>
        <w:bCs/>
      </w:rPr>
      <w:fldChar w:fldCharType="separate"/>
    </w:r>
    <w:r w:rsidR="00783C1E">
      <w:rPr>
        <w:rFonts w:ascii="Calibri" w:hAnsi="Calibri"/>
        <w:b/>
        <w:bCs/>
        <w:noProof/>
      </w:rPr>
      <w:t>1</w:t>
    </w:r>
    <w:r w:rsidR="00297845">
      <w:rPr>
        <w:rFonts w:ascii="Calibri" w:hAnsi="Calibri"/>
        <w:b/>
        <w:bCs/>
      </w:rPr>
      <w:fldChar w:fldCharType="end"/>
    </w:r>
  </w:p>
  <w:p w14:paraId="02D8F7AC" w14:textId="2733E87B" w:rsidR="003C4F22" w:rsidRDefault="003C4F22" w:rsidP="001E77CD">
    <w:pPr>
      <w:pStyle w:val="Footer"/>
      <w:ind w:right="360"/>
      <w:rPr>
        <w:rFonts w:ascii="Calibri" w:hAnsi="Calibri"/>
        <w:b/>
        <w:bCs/>
      </w:rPr>
    </w:pPr>
  </w:p>
  <w:p w14:paraId="0D6A7DB8" w14:textId="77777777" w:rsidR="003C4F22" w:rsidRDefault="003C4F22" w:rsidP="001E77CD">
    <w:pPr>
      <w:pStyle w:val="Footer"/>
      <w:ind w:right="360"/>
      <w:rPr>
        <w:rFonts w:ascii="Calibri" w:hAnsi="Calibri"/>
        <w:sz w:val="18"/>
        <w:szCs w:val="22"/>
        <w:lang w:val="en-NZ"/>
      </w:rPr>
    </w:pPr>
  </w:p>
  <w:p w14:paraId="552D9B8D" w14:textId="77777777" w:rsidR="00536AD9" w:rsidRPr="00297845" w:rsidRDefault="00536AD9" w:rsidP="0029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DAFF" w14:textId="77777777" w:rsidR="00FA542D" w:rsidRDefault="00FA542D">
      <w:r>
        <w:separator/>
      </w:r>
    </w:p>
  </w:footnote>
  <w:footnote w:type="continuationSeparator" w:id="0">
    <w:p w14:paraId="117845C5" w14:textId="77777777" w:rsidR="00FA542D" w:rsidRDefault="00FA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94F5" w14:textId="77777777" w:rsidR="00C709D1" w:rsidRPr="00C709D1" w:rsidRDefault="00C709D1">
    <w:pPr>
      <w:pStyle w:val="Header"/>
      <w:rPr>
        <w:sz w:val="40"/>
        <w:szCs w:val="40"/>
      </w:rPr>
    </w:pPr>
    <w:r w:rsidRPr="00C709D1">
      <w:rPr>
        <w:rFonts w:ascii="Calibri" w:hAnsi="Calibri"/>
        <w:sz w:val="40"/>
        <w:szCs w:val="40"/>
      </w:rPr>
      <w:t>Employee Induction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C8"/>
    <w:rsid w:val="000341BA"/>
    <w:rsid w:val="001E138E"/>
    <w:rsid w:val="001E77CD"/>
    <w:rsid w:val="00270AE6"/>
    <w:rsid w:val="00297845"/>
    <w:rsid w:val="00315D33"/>
    <w:rsid w:val="003C4F22"/>
    <w:rsid w:val="004A5FC8"/>
    <w:rsid w:val="00505A07"/>
    <w:rsid w:val="00536AD9"/>
    <w:rsid w:val="0076103E"/>
    <w:rsid w:val="00783C1E"/>
    <w:rsid w:val="007B7BCB"/>
    <w:rsid w:val="007F0DC9"/>
    <w:rsid w:val="009C03B4"/>
    <w:rsid w:val="00C709D1"/>
    <w:rsid w:val="00CA1D86"/>
    <w:rsid w:val="00F05773"/>
    <w:rsid w:val="00F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D49A0B"/>
  <w15:chartTrackingRefBased/>
  <w15:docId w15:val="{779DCD00-5189-4A41-B9DF-39DC8170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z w:val="36"/>
    </w:rPr>
  </w:style>
  <w:style w:type="paragraph" w:styleId="Header">
    <w:name w:val="header"/>
    <w:basedOn w:val="Normal"/>
    <w:rsid w:val="00536A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36AD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97845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</vt:lpstr>
    </vt:vector>
  </TitlesOfParts>
  <Manager>Peter Rogers</Manager>
  <Company>Mango Limited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Checklist</dc:title>
  <dc:subject/>
  <dc:creator>Nathan Cottom</dc:creator>
  <cp:keywords/>
  <dc:description/>
  <cp:lastModifiedBy>Windows User</cp:lastModifiedBy>
  <cp:revision>4</cp:revision>
  <dcterms:created xsi:type="dcterms:W3CDTF">2015-09-27T22:23:00Z</dcterms:created>
  <dcterms:modified xsi:type="dcterms:W3CDTF">2019-11-21T00:54:00Z</dcterms:modified>
</cp:coreProperties>
</file>