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1B42" w14:textId="77777777" w:rsidR="004A3783" w:rsidRPr="007F5628" w:rsidRDefault="004A3783">
      <w:pPr>
        <w:jc w:val="both"/>
        <w:rPr>
          <w:rFonts w:ascii="Calibri" w:hAnsi="Calibri"/>
          <w:sz w:val="22"/>
          <w:szCs w:val="22"/>
        </w:rPr>
      </w:pPr>
    </w:p>
    <w:p w14:paraId="0C0F8D1E" w14:textId="77777777" w:rsidR="007F0DC9" w:rsidRPr="007F5628" w:rsidRDefault="00811DF7" w:rsidP="007F5628">
      <w:pPr>
        <w:jc w:val="both"/>
        <w:rPr>
          <w:rFonts w:ascii="Calibri" w:hAnsi="Calibri"/>
          <w:sz w:val="22"/>
          <w:szCs w:val="22"/>
        </w:rPr>
      </w:pPr>
      <w:r w:rsidRPr="007F5628">
        <w:rPr>
          <w:rFonts w:ascii="Calibri" w:hAnsi="Calibri"/>
          <w:sz w:val="22"/>
          <w:szCs w:val="22"/>
        </w:rPr>
        <w:t>Employee</w:t>
      </w:r>
      <w:r w:rsidR="007F5628" w:rsidRPr="007F5628">
        <w:rPr>
          <w:rFonts w:ascii="Calibri" w:hAnsi="Calibri"/>
          <w:sz w:val="22"/>
          <w:szCs w:val="22"/>
        </w:rPr>
        <w:t>/C</w:t>
      </w:r>
      <w:r w:rsidR="00697131" w:rsidRPr="007F5628">
        <w:rPr>
          <w:rFonts w:ascii="Calibri" w:hAnsi="Calibri"/>
          <w:sz w:val="22"/>
          <w:szCs w:val="22"/>
        </w:rPr>
        <w:t>ontractor</w:t>
      </w:r>
      <w:r w:rsidR="007F5628" w:rsidRPr="007F5628">
        <w:rPr>
          <w:rFonts w:ascii="Calibri" w:hAnsi="Calibri"/>
          <w:sz w:val="22"/>
          <w:szCs w:val="22"/>
        </w:rPr>
        <w:t xml:space="preserve"> name: ________________________________________</w:t>
      </w:r>
    </w:p>
    <w:p w14:paraId="4BA57F14" w14:textId="77777777" w:rsidR="007F0DC9" w:rsidRPr="007F5628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52"/>
        <w:gridCol w:w="1258"/>
        <w:gridCol w:w="4111"/>
        <w:gridCol w:w="1039"/>
      </w:tblGrid>
      <w:tr w:rsidR="00D831DE" w:rsidRPr="007F5628" w14:paraId="316FACFC" w14:textId="77777777" w:rsidTr="007F5628">
        <w:trPr>
          <w:trHeight w:val="313"/>
        </w:trPr>
        <w:tc>
          <w:tcPr>
            <w:tcW w:w="2376" w:type="dxa"/>
            <w:shd w:val="clear" w:color="auto" w:fill="auto"/>
          </w:tcPr>
          <w:p w14:paraId="27091189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1152" w:type="dxa"/>
            <w:shd w:val="clear" w:color="auto" w:fill="auto"/>
          </w:tcPr>
          <w:p w14:paraId="21F2847F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Emp</w:t>
            </w:r>
            <w:r w:rsidR="004A3783" w:rsidRPr="007F5628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7F5628" w:rsidRPr="007F5628">
              <w:rPr>
                <w:rFonts w:ascii="Calibri" w:hAnsi="Calibri"/>
                <w:b/>
                <w:sz w:val="22"/>
                <w:szCs w:val="22"/>
              </w:rPr>
              <w:t>oyee</w:t>
            </w:r>
          </w:p>
        </w:tc>
        <w:tc>
          <w:tcPr>
            <w:tcW w:w="1258" w:type="dxa"/>
            <w:shd w:val="clear" w:color="auto" w:fill="auto"/>
          </w:tcPr>
          <w:p w14:paraId="6FD1B9CD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7F5628" w:rsidRPr="007F5628">
              <w:rPr>
                <w:rFonts w:ascii="Calibri" w:hAnsi="Calibri"/>
                <w:b/>
                <w:sz w:val="22"/>
                <w:szCs w:val="22"/>
              </w:rPr>
              <w:t>ontractor</w:t>
            </w:r>
          </w:p>
        </w:tc>
        <w:tc>
          <w:tcPr>
            <w:tcW w:w="4111" w:type="dxa"/>
            <w:shd w:val="clear" w:color="auto" w:fill="auto"/>
          </w:tcPr>
          <w:p w14:paraId="5BD1DA1E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Action/Informs</w:t>
            </w:r>
          </w:p>
        </w:tc>
        <w:tc>
          <w:tcPr>
            <w:tcW w:w="1039" w:type="dxa"/>
            <w:shd w:val="clear" w:color="auto" w:fill="auto"/>
          </w:tcPr>
          <w:p w14:paraId="1CA9996D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Sign</w:t>
            </w:r>
          </w:p>
        </w:tc>
      </w:tr>
      <w:tr w:rsidR="00D831DE" w:rsidRPr="007F5628" w14:paraId="212946D7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244C16D7" w14:textId="77777777" w:rsidR="00BB6C06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All company policies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150109" w14:textId="77777777" w:rsidR="00DE25B5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ED58252" w14:textId="77777777" w:rsidR="00DE25B5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F56BA4" w14:textId="77777777" w:rsidR="00DE25B5" w:rsidRPr="007F5628" w:rsidRDefault="00DE25B5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Shown </w:t>
            </w:r>
            <w:r w:rsidR="004A3783" w:rsidRPr="007F5628">
              <w:rPr>
                <w:rFonts w:ascii="Calibri" w:hAnsi="Calibri"/>
                <w:sz w:val="22"/>
                <w:szCs w:val="22"/>
              </w:rPr>
              <w:t>copies of all company policies (available on M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ango</w:t>
            </w:r>
            <w:r w:rsidR="004A3783" w:rsidRPr="007F5628">
              <w:rPr>
                <w:rFonts w:ascii="Calibri" w:hAnsi="Calibri"/>
                <w:sz w:val="22"/>
                <w:szCs w:val="22"/>
              </w:rPr>
              <w:t>)</w:t>
            </w:r>
            <w:r w:rsidR="00BB6C06"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52F42FA" w14:textId="77777777" w:rsidR="00DE25B5" w:rsidRPr="007F5628" w:rsidRDefault="00DE25B5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662F5AF2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478F6DA9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Site monthly meeting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46ED824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B66BE90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A959D9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Explain when meetings are held 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contractor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s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are expected to attendee if onsite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EE8DB3C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5FE26612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41C0E110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 xml:space="preserve">Accident and Incident 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F86F2EA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721B528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2F7136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How to report an accident and that employees/contractor must inform a site supervisor or foreman.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E16E880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3B8A79D0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0B729CC8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Emergency Procedures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F548C6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AF59C89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830DFC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Shown evacuation points, plan and the process.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DBC4AB2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28CAF656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4A6FF0CF" w14:textId="77777777" w:rsidR="00C1220C" w:rsidRPr="007F5628" w:rsidRDefault="00C1220C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First Aid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7623A5" w14:textId="77777777"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264240BE" w14:textId="77777777"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BA7DA8" w14:textId="77777777" w:rsidR="00C1220C" w:rsidRPr="007F5628" w:rsidRDefault="00C1220C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Shown First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Aid cabinet 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and who are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7F5628">
              <w:rPr>
                <w:rFonts w:ascii="Calibri" w:hAnsi="Calibri"/>
                <w:sz w:val="22"/>
                <w:szCs w:val="22"/>
              </w:rPr>
              <w:t>company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’s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F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irst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A</w:t>
            </w:r>
            <w:r w:rsidRPr="007F5628">
              <w:rPr>
                <w:rFonts w:ascii="Calibri" w:hAnsi="Calibri"/>
                <w:sz w:val="22"/>
                <w:szCs w:val="22"/>
              </w:rPr>
              <w:t>iders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 (displayed on the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 SSSP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B737E8E" w14:textId="77777777" w:rsidR="00C1220C" w:rsidRPr="007F5628" w:rsidRDefault="00C1220C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6105E9BE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0D591889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Hazards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E0F0AB3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21A4115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3F841F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Daily hazards will be posted on site board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.</w:t>
            </w:r>
          </w:p>
          <w:p w14:paraId="63BC434B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Generic company hazard register is available to view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.</w:t>
            </w:r>
          </w:p>
          <w:p w14:paraId="486E90A0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How and who to report a new or changed hazard too.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4AF380B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6596CAF3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3AE4FF81" w14:textId="77777777" w:rsidR="00BB6C06" w:rsidRPr="007F5628" w:rsidRDefault="007F5628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BB6C06" w:rsidRPr="007F5628">
              <w:rPr>
                <w:rFonts w:ascii="Calibri" w:hAnsi="Calibri"/>
                <w:b/>
                <w:sz w:val="22"/>
                <w:szCs w:val="22"/>
              </w:rPr>
              <w:t>ehabilitation process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E2ADDC3" w14:textId="77777777" w:rsidR="00BB6C06" w:rsidRPr="007F5628" w:rsidRDefault="004A3783" w:rsidP="007F5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4D8A833E" w14:textId="77777777" w:rsidR="00BB6C06" w:rsidRPr="007F5628" w:rsidRDefault="00BB6C06" w:rsidP="007F5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D9AFAC" w14:textId="77777777" w:rsidR="00BB6C06" w:rsidRPr="007F5628" w:rsidRDefault="00B41201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Explained</w:t>
            </w:r>
            <w:r w:rsidR="00BB6C06" w:rsidRPr="007F5628">
              <w:rPr>
                <w:rFonts w:ascii="Calibri" w:hAnsi="Calibri"/>
                <w:sz w:val="22"/>
                <w:szCs w:val="22"/>
              </w:rPr>
              <w:t xml:space="preserve"> the rehabilitation process</w:t>
            </w:r>
            <w:r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3544A2" w14:textId="77777777" w:rsidR="00BB6C06" w:rsidRPr="007F5628" w:rsidRDefault="00BB6C06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2FC90974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4F4ACC8" w14:textId="77777777" w:rsidR="004A3783" w:rsidRPr="007F5628" w:rsidRDefault="004A3783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PPE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957310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56BF0B3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FDCC3B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What needs to be wor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n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on site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B90DF07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7B12F7D4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4E7C6EFF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Signage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BB0DE6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110DB31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B5A7D7" w14:textId="77777777" w:rsidR="004A3783" w:rsidRPr="007F5628" w:rsidRDefault="004A3783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You must follow the instruction in signage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9F4B00F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487FA64D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21BA6BB1" w14:textId="77777777" w:rsidR="00C1220C" w:rsidRPr="007F5628" w:rsidRDefault="00C1220C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Usage of equipment</w:t>
            </w:r>
          </w:p>
          <w:p w14:paraId="07C21988" w14:textId="77777777" w:rsidR="007F5628" w:rsidRPr="007F5628" w:rsidRDefault="007F5628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(contractor)</w:t>
            </w:r>
          </w:p>
        </w:tc>
        <w:tc>
          <w:tcPr>
            <w:tcW w:w="1152" w:type="dxa"/>
            <w:shd w:val="clear" w:color="auto" w:fill="CCCCCC"/>
            <w:vAlign w:val="center"/>
          </w:tcPr>
          <w:p w14:paraId="3C5A1AAC" w14:textId="77777777"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7BE0F06" w14:textId="77777777"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535185" w14:textId="77777777" w:rsidR="00C1220C" w:rsidRPr="007F5628" w:rsidRDefault="00C1220C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All contractors must be able to present certification or licenses for work they are performing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where applicable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46B03DA" w14:textId="77777777"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175CA9E1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41BB0C3" w14:textId="77777777"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Usage of equipment (emp</w:t>
            </w:r>
            <w:r w:rsidR="004A3783" w:rsidRPr="007F5628">
              <w:rPr>
                <w:rFonts w:ascii="Calibri" w:hAnsi="Calibri"/>
                <w:b/>
                <w:sz w:val="22"/>
                <w:szCs w:val="22"/>
              </w:rPr>
              <w:t>loyee</w:t>
            </w:r>
            <w:r w:rsidRPr="007F562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590C0C" w14:textId="77777777"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142FEEB8" w14:textId="77777777"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DE5D1D4" w14:textId="77777777" w:rsidR="00C1220C" w:rsidRPr="007F5628" w:rsidRDefault="00C1220C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All employees must be able to present certification or licenses for work they are performing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where applicable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or be under supervised training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4AF6258" w14:textId="77777777"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391303F9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58EDE365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Responsibilities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9397E8C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DB88711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227895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Explained responsibilities 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7F5628">
              <w:rPr>
                <w:rFonts w:ascii="Calibri" w:hAnsi="Calibri"/>
                <w:sz w:val="22"/>
                <w:szCs w:val="22"/>
              </w:rPr>
              <w:t>worker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s and </w:t>
            </w:r>
            <w:r w:rsidRPr="007F5628">
              <w:rPr>
                <w:rFonts w:ascii="Calibri" w:hAnsi="Calibri"/>
                <w:sz w:val="22"/>
                <w:szCs w:val="22"/>
              </w:rPr>
              <w:t>contractor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478CB10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348F39B0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298C3529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Handbook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E0273C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C4DEB42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47213E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Provided a copy of Handbook.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7D2FF0C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659ADEA8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75A4F5F7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Environmental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47D0D8C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C7DA7C6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9A30B1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Advised on the environmental issues on-site including silt protection, discovery protocols etc.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54AE75E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15CC740" w14:textId="77777777" w:rsidR="00DE25B5" w:rsidRPr="007F5628" w:rsidRDefault="00DE25B5">
      <w:pPr>
        <w:jc w:val="both"/>
        <w:rPr>
          <w:rFonts w:ascii="Calibri" w:hAnsi="Calibri"/>
          <w:b/>
          <w:sz w:val="22"/>
          <w:szCs w:val="22"/>
        </w:rPr>
      </w:pPr>
    </w:p>
    <w:p w14:paraId="5F548B29" w14:textId="77777777" w:rsidR="0067204D" w:rsidRPr="007F5628" w:rsidRDefault="0067204D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>I have read and understood the above regulations and procedures and all items on this form have been explained or shown to me.</w:t>
      </w:r>
    </w:p>
    <w:p w14:paraId="496B847A" w14:textId="77777777" w:rsidR="0067204D" w:rsidRPr="007F5628" w:rsidRDefault="0067204D" w:rsidP="0067204D">
      <w:pPr>
        <w:rPr>
          <w:rFonts w:ascii="Calibri" w:hAnsi="Calibri" w:cs="Arial"/>
          <w:b/>
          <w:sz w:val="22"/>
          <w:szCs w:val="22"/>
        </w:rPr>
      </w:pPr>
    </w:p>
    <w:p w14:paraId="3CC626CB" w14:textId="77777777" w:rsidR="00507C71" w:rsidRPr="007F5628" w:rsidRDefault="00507C71" w:rsidP="0067204D">
      <w:pPr>
        <w:rPr>
          <w:rFonts w:ascii="Calibri" w:hAnsi="Calibri" w:cs="Arial"/>
          <w:sz w:val="22"/>
          <w:szCs w:val="22"/>
        </w:rPr>
      </w:pPr>
    </w:p>
    <w:p w14:paraId="18CB17DC" w14:textId="77777777" w:rsidR="0067204D" w:rsidRPr="007F5628" w:rsidRDefault="0067204D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 xml:space="preserve">For the Company </w:t>
      </w:r>
      <w:r w:rsidRPr="007F5628">
        <w:rPr>
          <w:rFonts w:ascii="Calibri" w:hAnsi="Calibri" w:cs="Arial"/>
          <w:sz w:val="22"/>
          <w:szCs w:val="22"/>
        </w:rPr>
        <w:tab/>
      </w:r>
      <w:r w:rsidR="004A3783" w:rsidRPr="007F5628">
        <w:rPr>
          <w:rFonts w:ascii="Calibri" w:hAnsi="Calibri" w:cs="Arial"/>
          <w:sz w:val="22"/>
          <w:szCs w:val="22"/>
        </w:rPr>
        <w:t>_______</w:t>
      </w:r>
      <w:r w:rsidRPr="007F5628">
        <w:rPr>
          <w:rFonts w:ascii="Calibri" w:hAnsi="Calibri" w:cs="Arial"/>
          <w:sz w:val="22"/>
          <w:szCs w:val="22"/>
        </w:rPr>
        <w:t>____</w:t>
      </w:r>
      <w:r w:rsidR="007F5628" w:rsidRPr="007F5628">
        <w:rPr>
          <w:rFonts w:ascii="Calibri" w:hAnsi="Calibri" w:cs="Arial"/>
          <w:sz w:val="22"/>
          <w:szCs w:val="22"/>
        </w:rPr>
        <w:t>__________________________________________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 xml:space="preserve">Date     / </w:t>
      </w:r>
      <w:r w:rsidR="007F5628" w:rsidRPr="007F5628">
        <w:rPr>
          <w:rFonts w:ascii="Calibri" w:hAnsi="Calibri" w:cs="Arial"/>
          <w:sz w:val="22"/>
          <w:szCs w:val="22"/>
        </w:rPr>
        <w:t xml:space="preserve"> </w:t>
      </w:r>
      <w:r w:rsidRPr="007F5628">
        <w:rPr>
          <w:rFonts w:ascii="Calibri" w:hAnsi="Calibri" w:cs="Arial"/>
          <w:sz w:val="22"/>
          <w:szCs w:val="22"/>
        </w:rPr>
        <w:t xml:space="preserve">  /</w:t>
      </w:r>
    </w:p>
    <w:p w14:paraId="425F0BCB" w14:textId="77777777" w:rsidR="0067204D" w:rsidRPr="007F5628" w:rsidRDefault="007F5628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  <w:t>Name</w:t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Signature</w:t>
      </w:r>
    </w:p>
    <w:p w14:paraId="53543F6A" w14:textId="77777777" w:rsidR="00507C71" w:rsidRPr="007F5628" w:rsidRDefault="00507C71" w:rsidP="0067204D">
      <w:pPr>
        <w:rPr>
          <w:rFonts w:ascii="Calibri" w:hAnsi="Calibri" w:cs="Arial"/>
          <w:sz w:val="22"/>
          <w:szCs w:val="22"/>
        </w:rPr>
      </w:pPr>
    </w:p>
    <w:p w14:paraId="6211A916" w14:textId="77777777" w:rsidR="007F5628" w:rsidRPr="007F5628" w:rsidRDefault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>Employee</w:t>
      </w:r>
      <w:r w:rsidR="007F5628" w:rsidRPr="007F5628">
        <w:rPr>
          <w:rFonts w:ascii="Calibri" w:hAnsi="Calibri" w:cs="Arial"/>
          <w:sz w:val="22"/>
          <w:szCs w:val="22"/>
        </w:rPr>
        <w:t>/Contractor</w:t>
      </w:r>
      <w:r w:rsidRPr="007F5628">
        <w:rPr>
          <w:rFonts w:ascii="Calibri" w:hAnsi="Calibri" w:cs="Arial"/>
          <w:sz w:val="22"/>
          <w:szCs w:val="22"/>
        </w:rPr>
        <w:t xml:space="preserve"> 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________________________________</w:t>
      </w:r>
      <w:r w:rsidR="007F5628" w:rsidRPr="007F5628">
        <w:rPr>
          <w:rFonts w:ascii="Calibri" w:hAnsi="Calibri" w:cs="Arial"/>
          <w:sz w:val="22"/>
          <w:szCs w:val="22"/>
        </w:rPr>
        <w:t>_____________</w:t>
      </w:r>
      <w:r w:rsidRPr="007F5628">
        <w:rPr>
          <w:rFonts w:ascii="Calibri" w:hAnsi="Calibri" w:cs="Arial"/>
          <w:sz w:val="22"/>
          <w:szCs w:val="22"/>
        </w:rPr>
        <w:t>________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Date    /</w:t>
      </w:r>
      <w:r w:rsidR="007F5628" w:rsidRPr="007F5628">
        <w:rPr>
          <w:rFonts w:ascii="Calibri" w:hAnsi="Calibri" w:cs="Arial"/>
          <w:sz w:val="22"/>
          <w:szCs w:val="22"/>
        </w:rPr>
        <w:t xml:space="preserve"> </w:t>
      </w:r>
      <w:r w:rsidRPr="007F5628">
        <w:rPr>
          <w:rFonts w:ascii="Calibri" w:hAnsi="Calibri" w:cs="Arial"/>
          <w:sz w:val="22"/>
          <w:szCs w:val="22"/>
        </w:rPr>
        <w:t xml:space="preserve">   /</w:t>
      </w:r>
    </w:p>
    <w:p w14:paraId="5A909A31" w14:textId="77777777" w:rsidR="007F5628" w:rsidRPr="007F5628" w:rsidRDefault="007F5628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  <w:t>Name</w:t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Signature</w:t>
      </w:r>
    </w:p>
    <w:sectPr w:rsidR="007F5628" w:rsidRPr="007F5628" w:rsidSect="00B21049">
      <w:headerReference w:type="default" r:id="rId6"/>
      <w:footerReference w:type="default" r:id="rId7"/>
      <w:pgSz w:w="11906" w:h="16838"/>
      <w:pgMar w:top="36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4FCD" w14:textId="77777777" w:rsidR="007F5628" w:rsidRDefault="007F5628" w:rsidP="007F5628">
      <w:r>
        <w:separator/>
      </w:r>
    </w:p>
  </w:endnote>
  <w:endnote w:type="continuationSeparator" w:id="0">
    <w:p w14:paraId="12F273DB" w14:textId="77777777" w:rsidR="007F5628" w:rsidRDefault="007F5628" w:rsidP="007F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5ABC" w14:textId="77777777" w:rsidR="006A49D9" w:rsidRDefault="006A49D9" w:rsidP="006A49D9">
    <w:pPr>
      <w:pStyle w:val="Footer"/>
      <w:ind w:right="360"/>
      <w:rPr>
        <w:rFonts w:ascii="Calibri" w:hAnsi="Calibri"/>
      </w:rPr>
    </w:pPr>
    <w:r>
      <w:rPr>
        <w:rFonts w:ascii="Calibri" w:hAnsi="Calibri"/>
      </w:rPr>
      <w:t xml:space="preserve">                   </w:t>
    </w:r>
  </w:p>
  <w:p w14:paraId="2F17126A" w14:textId="21EEA87A" w:rsidR="006A49D9" w:rsidRPr="006A49D9" w:rsidRDefault="006A49D9" w:rsidP="006A49D9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BC2236A" wp14:editId="41D58435">
          <wp:simplePos x="0" y="0"/>
          <wp:positionH relativeFrom="margin">
            <wp:posOffset>-46391</wp:posOffset>
          </wp:positionH>
          <wp:positionV relativeFrom="paragraph">
            <wp:posOffset>-62060</wp:posOffset>
          </wp:positionV>
          <wp:extent cx="1281430" cy="3473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 </w:t>
    </w:r>
    <w:r>
      <w:rPr>
        <w:rFonts w:ascii="Calibri" w:hAnsi="Calibri"/>
        <w:sz w:val="18"/>
      </w:rPr>
      <w:t>© 2019, Penarth Management Ltd.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2489" w14:textId="77777777" w:rsidR="007F5628" w:rsidRDefault="007F5628" w:rsidP="007F5628">
      <w:r>
        <w:separator/>
      </w:r>
    </w:p>
  </w:footnote>
  <w:footnote w:type="continuationSeparator" w:id="0">
    <w:p w14:paraId="1521937B" w14:textId="77777777" w:rsidR="007F5628" w:rsidRDefault="007F5628" w:rsidP="007F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D472" w14:textId="77777777" w:rsidR="007F5628" w:rsidRPr="007F5628" w:rsidRDefault="007F5628">
    <w:pPr>
      <w:pStyle w:val="Header"/>
      <w:rPr>
        <w:rFonts w:ascii="Calibri" w:hAnsi="Calibri"/>
        <w:sz w:val="36"/>
      </w:rPr>
    </w:pPr>
    <w:r w:rsidRPr="007F5628">
      <w:rPr>
        <w:rFonts w:ascii="Calibri" w:hAnsi="Calibri"/>
        <w:sz w:val="40"/>
        <w:szCs w:val="28"/>
      </w:rPr>
      <w:t>Employee/Contractor Induction Checklist</w:t>
    </w:r>
  </w:p>
  <w:p w14:paraId="616A0B61" w14:textId="77777777" w:rsidR="007F5628" w:rsidRDefault="007F5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C8"/>
    <w:rsid w:val="000603A5"/>
    <w:rsid w:val="004A3783"/>
    <w:rsid w:val="004A5FC8"/>
    <w:rsid w:val="004F7866"/>
    <w:rsid w:val="00507C71"/>
    <w:rsid w:val="005A6002"/>
    <w:rsid w:val="0067204D"/>
    <w:rsid w:val="00680AE2"/>
    <w:rsid w:val="00697131"/>
    <w:rsid w:val="006A0E09"/>
    <w:rsid w:val="006A49D9"/>
    <w:rsid w:val="007F0DC9"/>
    <w:rsid w:val="007F5628"/>
    <w:rsid w:val="00811DF7"/>
    <w:rsid w:val="009B2FA1"/>
    <w:rsid w:val="00A74353"/>
    <w:rsid w:val="00AB20A3"/>
    <w:rsid w:val="00B21049"/>
    <w:rsid w:val="00B41201"/>
    <w:rsid w:val="00BB6C06"/>
    <w:rsid w:val="00C1220C"/>
    <w:rsid w:val="00CB55D2"/>
    <w:rsid w:val="00D831DE"/>
    <w:rsid w:val="00DE25B5"/>
    <w:rsid w:val="00F837C1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1F295"/>
  <w15:chartTrackingRefBased/>
  <w15:docId w15:val="{096966D7-0DF8-407A-9887-C07E72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table" w:styleId="TableGrid">
    <w:name w:val="Table Grid"/>
    <w:basedOn w:val="TableNormal"/>
    <w:rsid w:val="00CB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56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628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7F56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5628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INDUCTION CHECKLIST</vt:lpstr>
    </vt:vector>
  </TitlesOfParts>
  <Company>Mango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INDUCTION CHECKLIST</dc:title>
  <dc:subject/>
  <dc:creator>Peter Rogers</dc:creator>
  <cp:keywords/>
  <dc:description/>
  <cp:lastModifiedBy>Windows User</cp:lastModifiedBy>
  <cp:revision>3</cp:revision>
  <dcterms:created xsi:type="dcterms:W3CDTF">2015-09-27T22:43:00Z</dcterms:created>
  <dcterms:modified xsi:type="dcterms:W3CDTF">2019-11-21T00:44:00Z</dcterms:modified>
</cp:coreProperties>
</file>